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07248670" w14:textId="60A14E9E" w:rsidR="00D56261" w:rsidRDefault="00955AF3" w:rsidP="00D56261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955AF3">
        <w:rPr>
          <w:rFonts w:ascii="Arial" w:hAnsi="Arial" w:cs="Arial"/>
          <w:b/>
          <w:bCs/>
          <w:sz w:val="22"/>
          <w:szCs w:val="22"/>
        </w:rPr>
        <w:t xml:space="preserve">HIRING OF AGENCY FOR Tree cutting works under line corridor and award of contract: Construction of TL02 </w:t>
      </w:r>
      <w:proofErr w:type="spellStart"/>
      <w:r w:rsidRPr="00955AF3">
        <w:rPr>
          <w:rFonts w:ascii="Arial" w:hAnsi="Arial" w:cs="Arial"/>
          <w:b/>
          <w:bCs/>
          <w:sz w:val="22"/>
          <w:szCs w:val="22"/>
        </w:rPr>
        <w:t>Mandsaur</w:t>
      </w:r>
      <w:proofErr w:type="spellEnd"/>
      <w:r w:rsidRPr="00955AF3">
        <w:rPr>
          <w:rFonts w:ascii="Arial" w:hAnsi="Arial" w:cs="Arial"/>
          <w:b/>
          <w:bCs/>
          <w:sz w:val="22"/>
          <w:szCs w:val="22"/>
        </w:rPr>
        <w:t xml:space="preserve"> – </w:t>
      </w:r>
      <w:proofErr w:type="spellStart"/>
      <w:r w:rsidRPr="00955AF3">
        <w:rPr>
          <w:rFonts w:ascii="Arial" w:hAnsi="Arial" w:cs="Arial"/>
          <w:b/>
          <w:bCs/>
          <w:sz w:val="22"/>
          <w:szCs w:val="22"/>
        </w:rPr>
        <w:t>Kurawar</w:t>
      </w:r>
      <w:proofErr w:type="spellEnd"/>
      <w:r w:rsidRPr="00955AF3">
        <w:rPr>
          <w:rFonts w:ascii="Arial" w:hAnsi="Arial" w:cs="Arial"/>
          <w:b/>
          <w:bCs/>
          <w:sz w:val="22"/>
          <w:szCs w:val="22"/>
        </w:rPr>
        <w:t xml:space="preserve"> 765 KV D/C line part-II for Section AP68 to AP 110 (86.851 km) associated with Transmission system for evacuation of power from Rajasthan REZ Ph-IV (Part-2: 5.5 GW) (Jaisalmer/</w:t>
      </w:r>
      <w:proofErr w:type="spellStart"/>
      <w:r w:rsidRPr="00955AF3">
        <w:rPr>
          <w:rFonts w:ascii="Arial" w:hAnsi="Arial" w:cs="Arial"/>
          <w:b/>
          <w:bCs/>
          <w:sz w:val="22"/>
          <w:szCs w:val="22"/>
        </w:rPr>
        <w:t>Barmer</w:t>
      </w:r>
      <w:proofErr w:type="spellEnd"/>
      <w:r w:rsidRPr="00955AF3">
        <w:rPr>
          <w:rFonts w:ascii="Arial" w:hAnsi="Arial" w:cs="Arial"/>
          <w:b/>
          <w:bCs/>
          <w:sz w:val="22"/>
          <w:szCs w:val="22"/>
        </w:rPr>
        <w:t xml:space="preserve"> complex) Part-H1 through Tariff based competitive bidding route</w:t>
      </w:r>
    </w:p>
    <w:p w14:paraId="05422D2C" w14:textId="77777777" w:rsidR="000910D3" w:rsidRPr="00425950" w:rsidRDefault="000910D3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lastRenderedPageBreak/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189D6" w14:textId="77777777" w:rsidR="000A64E0" w:rsidRDefault="000A64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BDEAC" w14:textId="77777777" w:rsidR="000A64E0" w:rsidRDefault="000A6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0FCD" w14:textId="77777777" w:rsidR="000A64E0" w:rsidRDefault="000A64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FE6AE" w14:textId="77777777" w:rsidR="00536E7F" w:rsidRPr="00536E7F" w:rsidRDefault="00536E7F" w:rsidP="00536E7F">
    <w:pPr>
      <w:pStyle w:val="Header"/>
      <w:rPr>
        <w:rFonts w:ascii="Arial" w:hAnsi="Arial" w:cs="Arial"/>
        <w:b/>
        <w:szCs w:val="22"/>
      </w:rPr>
    </w:pPr>
    <w:r w:rsidRPr="00536E7F">
      <w:rPr>
        <w:rFonts w:ascii="Arial" w:hAnsi="Arial" w:cs="Arial"/>
        <w:b/>
        <w:szCs w:val="22"/>
      </w:rPr>
      <w:t>SPECIFICATION NO: WR2/T/W-CIVIL/DOM/G01/26/03941</w:t>
    </w:r>
  </w:p>
  <w:p w14:paraId="2AC7A8E9" w14:textId="72E188D5" w:rsidR="000A64E0" w:rsidRDefault="00536E7F" w:rsidP="00536E7F">
    <w:pPr>
      <w:pStyle w:val="Header"/>
      <w:rPr>
        <w:rFonts w:ascii="Arial" w:hAnsi="Arial" w:cs="Arial"/>
        <w:b/>
        <w:szCs w:val="22"/>
      </w:rPr>
    </w:pPr>
    <w:proofErr w:type="spellStart"/>
    <w:r w:rsidRPr="00536E7F">
      <w:rPr>
        <w:rFonts w:ascii="Arial" w:hAnsi="Arial" w:cs="Arial"/>
        <w:b/>
        <w:szCs w:val="22"/>
      </w:rPr>
      <w:t>Rfx</w:t>
    </w:r>
    <w:proofErr w:type="spellEnd"/>
    <w:r w:rsidRPr="00536E7F">
      <w:rPr>
        <w:rFonts w:ascii="Arial" w:hAnsi="Arial" w:cs="Arial"/>
        <w:b/>
        <w:szCs w:val="22"/>
      </w:rPr>
      <w:t xml:space="preserve"> No.: 5002005224</w:t>
    </w:r>
    <w:bookmarkStart w:id="0" w:name="_GoBack"/>
    <w:bookmarkEnd w:id="0"/>
  </w:p>
  <w:p w14:paraId="30F7C503" w14:textId="7FF3105C" w:rsidR="00693D9C" w:rsidRPr="008534B9" w:rsidRDefault="00693D9C" w:rsidP="000A64E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CE6F11">
      <w:rPr>
        <w:rFonts w:ascii="Arial" w:hAnsi="Arial" w:cs="Arial"/>
        <w:b/>
        <w:color w:val="0000FF"/>
        <w:szCs w:val="22"/>
      </w:rPr>
      <w:t>8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C51FB" w14:textId="77777777" w:rsidR="000A64E0" w:rsidRDefault="000A64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10D3"/>
    <w:rsid w:val="0009421E"/>
    <w:rsid w:val="000A64E0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671E2"/>
    <w:rsid w:val="00293DE4"/>
    <w:rsid w:val="00297AD3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36E7F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77C03"/>
    <w:rsid w:val="00680BA4"/>
    <w:rsid w:val="00693D9C"/>
    <w:rsid w:val="006A6299"/>
    <w:rsid w:val="006B33FC"/>
    <w:rsid w:val="006C0C9A"/>
    <w:rsid w:val="006C67DB"/>
    <w:rsid w:val="007133A3"/>
    <w:rsid w:val="00721CFD"/>
    <w:rsid w:val="00732F58"/>
    <w:rsid w:val="0073674E"/>
    <w:rsid w:val="00741162"/>
    <w:rsid w:val="00741E8E"/>
    <w:rsid w:val="00750BB8"/>
    <w:rsid w:val="007701AD"/>
    <w:rsid w:val="007A10BC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55AF3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8761A"/>
    <w:rsid w:val="00DE508A"/>
    <w:rsid w:val="00E055E5"/>
    <w:rsid w:val="00E16737"/>
    <w:rsid w:val="00E320E6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78</cp:revision>
  <cp:lastPrinted>2024-09-06T10:57:00Z</cp:lastPrinted>
  <dcterms:created xsi:type="dcterms:W3CDTF">2020-05-07T13:45:00Z</dcterms:created>
  <dcterms:modified xsi:type="dcterms:W3CDTF">2026-03-26T04:39:00Z</dcterms:modified>
  <cp:contentStatus/>
</cp:coreProperties>
</file>